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CED" w:rsidRPr="00B04B45" w:rsidRDefault="00B9111D" w:rsidP="001366C3">
      <w:r>
        <w:t xml:space="preserve">                     </w:t>
      </w:r>
    </w:p>
    <w:p w:rsidR="00F84AB1" w:rsidRDefault="00B9111D" w:rsidP="00B9111D">
      <w:pPr>
        <w:tabs>
          <w:tab w:val="left" w:pos="12060"/>
        </w:tabs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B04B4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</w:t>
      </w:r>
      <w:r w:rsidR="006A1F3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B04B4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6A1F3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</w:t>
      </w:r>
    </w:p>
    <w:p w:rsidR="00CE176C" w:rsidRDefault="006A1F31" w:rsidP="00CE176C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</w:t>
      </w:r>
      <w:r w:rsidR="00B9111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</w:t>
      </w:r>
      <w:r w:rsidR="00F84AB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</w:t>
      </w:r>
      <w:r w:rsidR="00F84AB1" w:rsidRPr="00B9111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</w:t>
      </w:r>
      <w:r w:rsidR="00F84AB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</w:t>
      </w:r>
      <w:r w:rsidR="0006775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</w:t>
      </w:r>
      <w:r w:rsidR="00F84AB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</w:t>
      </w:r>
      <w:r w:rsidR="00B9111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</w:t>
      </w:r>
      <w:r w:rsidR="00F84AB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</w:t>
      </w:r>
      <w:r w:rsidR="0006775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</w:t>
      </w:r>
      <w:r w:rsidR="00A624B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</w:t>
      </w:r>
      <w:r w:rsidR="0006775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A624B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A624BF" w:rsidRPr="00A624BF">
        <w:rPr>
          <w:rFonts w:ascii="Times New Roman" w:hAnsi="Times New Roman" w:cs="Times New Roman"/>
          <w:sz w:val="24"/>
          <w:szCs w:val="24"/>
          <w:lang w:val="kk-KZ"/>
        </w:rPr>
        <w:t xml:space="preserve">.  </w:t>
      </w:r>
      <w:r w:rsidR="00A624B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</w:t>
      </w:r>
      <w:r w:rsidR="003434A7" w:rsidRPr="00AE2EE2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Перспективный план организованной деятельности на 2022-2023 учебный год </w:t>
      </w:r>
      <w:r w:rsidR="00C73CED">
        <w:rPr>
          <w:rFonts w:ascii="Times New Roman" w:hAnsi="Times New Roman" w:cs="Times New Roman"/>
          <w:b/>
          <w:sz w:val="24"/>
          <w:szCs w:val="24"/>
          <w:lang w:val="kk-KZ"/>
        </w:rPr>
        <w:t>на  основе</w:t>
      </w:r>
    </w:p>
    <w:p w:rsidR="003434A7" w:rsidRPr="00B91ADF" w:rsidRDefault="00C73CED" w:rsidP="003434A7">
      <w:pPr>
        <w:spacing w:after="0"/>
        <w:rPr>
          <w:rFonts w:ascii="Times New Roman" w:hAnsi="Times New Roman" w:cs="Times New Roman"/>
          <w:lang w:val="kk-KZ"/>
        </w:rPr>
      </w:pPr>
      <w:r w:rsidRPr="00B91ADF">
        <w:rPr>
          <w:rFonts w:ascii="Times New Roman" w:hAnsi="Times New Roman" w:cs="Times New Roman"/>
          <w:lang w:val="kk-KZ"/>
        </w:rPr>
        <w:t>Типового у</w:t>
      </w:r>
      <w:r w:rsidR="00CE176C" w:rsidRPr="00B91ADF">
        <w:rPr>
          <w:rFonts w:ascii="Times New Roman" w:hAnsi="Times New Roman" w:cs="Times New Roman"/>
          <w:lang w:val="kk-KZ"/>
        </w:rPr>
        <w:t>е</w:t>
      </w:r>
      <w:r w:rsidRPr="00B91ADF">
        <w:rPr>
          <w:rFonts w:ascii="Times New Roman" w:hAnsi="Times New Roman" w:cs="Times New Roman"/>
          <w:lang w:val="kk-KZ"/>
        </w:rPr>
        <w:t>чбного плана дошкольного воспитания  и  обучения  и</w:t>
      </w:r>
      <w:r w:rsidR="00CE176C" w:rsidRPr="00B91ADF">
        <w:rPr>
          <w:rFonts w:ascii="Times New Roman" w:hAnsi="Times New Roman" w:cs="Times New Roman"/>
          <w:lang w:val="kk-KZ"/>
        </w:rPr>
        <w:t xml:space="preserve"> Типовой учебной  программы дошк</w:t>
      </w:r>
      <w:r w:rsidRPr="00B91ADF">
        <w:rPr>
          <w:rFonts w:ascii="Times New Roman" w:hAnsi="Times New Roman" w:cs="Times New Roman"/>
          <w:lang w:val="kk-KZ"/>
        </w:rPr>
        <w:t>ольного  воспитания и обуч</w:t>
      </w:r>
      <w:r w:rsidR="00CE176C" w:rsidRPr="00B91ADF">
        <w:rPr>
          <w:rFonts w:ascii="Times New Roman" w:hAnsi="Times New Roman" w:cs="Times New Roman"/>
          <w:lang w:val="kk-KZ"/>
        </w:rPr>
        <w:t>е</w:t>
      </w:r>
      <w:r w:rsidRPr="00B91ADF">
        <w:rPr>
          <w:rFonts w:ascii="Times New Roman" w:hAnsi="Times New Roman" w:cs="Times New Roman"/>
          <w:lang w:val="kk-KZ"/>
        </w:rPr>
        <w:t>ния</w:t>
      </w:r>
    </w:p>
    <w:p w:rsidR="003434A7" w:rsidRPr="00B91ADF" w:rsidRDefault="003434A7" w:rsidP="003434A7">
      <w:pPr>
        <w:spacing w:after="0"/>
        <w:rPr>
          <w:rFonts w:ascii="Times New Roman" w:hAnsi="Times New Roman" w:cs="Times New Roman"/>
        </w:rPr>
      </w:pPr>
      <w:r w:rsidRPr="00B91ADF">
        <w:rPr>
          <w:rFonts w:ascii="Times New Roman" w:hAnsi="Times New Roman" w:cs="Times New Roman"/>
          <w:b/>
          <w:lang w:val="kk-KZ"/>
        </w:rPr>
        <w:t>Организации образования</w:t>
      </w:r>
      <w:r w:rsidR="00FB2D66" w:rsidRPr="00B91ADF">
        <w:rPr>
          <w:rFonts w:ascii="Times New Roman" w:hAnsi="Times New Roman" w:cs="Times New Roman"/>
          <w:b/>
          <w:lang w:val="kk-KZ"/>
        </w:rPr>
        <w:t>:</w:t>
      </w:r>
      <w:r w:rsidRPr="00B91ADF">
        <w:rPr>
          <w:rFonts w:ascii="Times New Roman" w:hAnsi="Times New Roman" w:cs="Times New Roman"/>
          <w:b/>
          <w:lang w:val="kk-KZ"/>
        </w:rPr>
        <w:t xml:space="preserve"> </w:t>
      </w:r>
      <w:r w:rsidR="00EE6A1E" w:rsidRPr="00B91ADF">
        <w:rPr>
          <w:rFonts w:ascii="Times New Roman" w:hAnsi="Times New Roman" w:cs="Times New Roman"/>
        </w:rPr>
        <w:t>КГУ</w:t>
      </w:r>
      <w:r w:rsidR="00FC3251" w:rsidRPr="00B91ADF">
        <w:rPr>
          <w:rFonts w:ascii="Times New Roman" w:hAnsi="Times New Roman" w:cs="Times New Roman"/>
        </w:rPr>
        <w:t xml:space="preserve"> </w:t>
      </w:r>
      <w:r w:rsidR="00BB6EA3" w:rsidRPr="00B91ADF">
        <w:rPr>
          <w:rFonts w:ascii="Times New Roman" w:hAnsi="Times New Roman" w:cs="Times New Roman"/>
        </w:rPr>
        <w:t>«</w:t>
      </w:r>
      <w:r w:rsidR="00EE6A1E" w:rsidRPr="00B91ADF">
        <w:rPr>
          <w:rFonts w:ascii="Times New Roman" w:hAnsi="Times New Roman" w:cs="Times New Roman"/>
        </w:rPr>
        <w:t xml:space="preserve"> К</w:t>
      </w:r>
      <w:r w:rsidR="00C73CED" w:rsidRPr="00B91ADF">
        <w:rPr>
          <w:rFonts w:ascii="Times New Roman" w:hAnsi="Times New Roman" w:cs="Times New Roman"/>
        </w:rPr>
        <w:t>омплекс «школа – ясли – сад</w:t>
      </w:r>
      <w:r w:rsidR="00BB6EA3" w:rsidRPr="00B91ADF">
        <w:rPr>
          <w:rFonts w:ascii="Times New Roman" w:hAnsi="Times New Roman" w:cs="Times New Roman"/>
        </w:rPr>
        <w:t xml:space="preserve"> </w:t>
      </w:r>
      <w:r w:rsidR="00FC3251" w:rsidRPr="00B91ADF">
        <w:rPr>
          <w:rFonts w:ascii="Times New Roman" w:hAnsi="Times New Roman" w:cs="Times New Roman"/>
        </w:rPr>
        <w:t>«</w:t>
      </w:r>
      <w:r w:rsidR="00EE6A1E" w:rsidRPr="00B91ADF">
        <w:rPr>
          <w:rFonts w:ascii="Times New Roman" w:hAnsi="Times New Roman" w:cs="Times New Roman"/>
        </w:rPr>
        <w:t>Таншолпан</w:t>
      </w:r>
      <w:r w:rsidR="00FC3251" w:rsidRPr="00B91ADF">
        <w:rPr>
          <w:rFonts w:ascii="Times New Roman" w:hAnsi="Times New Roman" w:cs="Times New Roman"/>
        </w:rPr>
        <w:t>»</w:t>
      </w:r>
      <w:r w:rsidR="00A624BF">
        <w:rPr>
          <w:rFonts w:ascii="Times New Roman" w:hAnsi="Times New Roman" w:cs="Times New Roman"/>
        </w:rPr>
        <w:t xml:space="preserve">.  </w:t>
      </w:r>
      <w:r w:rsidRPr="00B91ADF">
        <w:rPr>
          <w:rFonts w:ascii="Times New Roman" w:hAnsi="Times New Roman" w:cs="Times New Roman"/>
          <w:b/>
        </w:rPr>
        <w:t>Группа</w:t>
      </w:r>
      <w:r w:rsidR="003428B7" w:rsidRPr="00BC66B0">
        <w:rPr>
          <w:rFonts w:ascii="Times New Roman" w:hAnsi="Times New Roman" w:cs="Times New Roman"/>
        </w:rPr>
        <w:t>:</w:t>
      </w:r>
      <w:r w:rsidRPr="00BC66B0">
        <w:rPr>
          <w:rFonts w:ascii="Times New Roman" w:hAnsi="Times New Roman" w:cs="Times New Roman"/>
        </w:rPr>
        <w:t xml:space="preserve"> </w:t>
      </w:r>
      <w:r w:rsidR="00BC66B0" w:rsidRPr="00BC66B0">
        <w:rPr>
          <w:rFonts w:ascii="Times New Roman" w:hAnsi="Times New Roman" w:cs="Times New Roman"/>
        </w:rPr>
        <w:t>«</w:t>
      </w:r>
      <w:r w:rsidR="00BC66B0" w:rsidRPr="00BC66B0">
        <w:rPr>
          <w:rFonts w:ascii="Times New Roman" w:hAnsi="Times New Roman" w:cs="Times New Roman"/>
          <w:lang w:val="kk-KZ"/>
        </w:rPr>
        <w:t>Күншуақ</w:t>
      </w:r>
      <w:r w:rsidR="00FC3251" w:rsidRPr="00BC66B0">
        <w:rPr>
          <w:rFonts w:ascii="Times New Roman" w:hAnsi="Times New Roman" w:cs="Times New Roman"/>
        </w:rPr>
        <w:t>»</w:t>
      </w:r>
      <w:r w:rsidR="00C77EAE" w:rsidRPr="00B91ADF">
        <w:rPr>
          <w:rFonts w:ascii="Times New Roman" w:hAnsi="Times New Roman" w:cs="Times New Roman"/>
        </w:rPr>
        <w:t xml:space="preserve"> </w:t>
      </w:r>
      <w:r w:rsidR="00B66F80" w:rsidRPr="00B91ADF">
        <w:rPr>
          <w:rFonts w:ascii="Times New Roman" w:hAnsi="Times New Roman" w:cs="Times New Roman"/>
        </w:rPr>
        <w:t xml:space="preserve">. </w:t>
      </w:r>
      <w:r w:rsidR="00C77EAE" w:rsidRPr="00B91ADF">
        <w:rPr>
          <w:rFonts w:ascii="Times New Roman" w:hAnsi="Times New Roman" w:cs="Times New Roman"/>
        </w:rPr>
        <w:t xml:space="preserve">          </w:t>
      </w:r>
      <w:r w:rsidRPr="00B91ADF">
        <w:rPr>
          <w:rFonts w:ascii="Times New Roman" w:hAnsi="Times New Roman" w:cs="Times New Roman"/>
          <w:b/>
        </w:rPr>
        <w:t>Возраст детей</w:t>
      </w:r>
      <w:r w:rsidR="003428B7" w:rsidRPr="00B91ADF">
        <w:rPr>
          <w:rFonts w:ascii="Times New Roman" w:hAnsi="Times New Roman" w:cs="Times New Roman"/>
        </w:rPr>
        <w:t xml:space="preserve">: </w:t>
      </w:r>
      <w:r w:rsidR="00B66F80" w:rsidRPr="00B91ADF">
        <w:rPr>
          <w:rFonts w:ascii="Times New Roman" w:hAnsi="Times New Roman" w:cs="Times New Roman"/>
          <w:u w:val="single"/>
        </w:rPr>
        <w:t>3</w:t>
      </w:r>
      <w:r w:rsidR="00CE176C" w:rsidRPr="00B91ADF">
        <w:rPr>
          <w:rFonts w:ascii="Times New Roman" w:hAnsi="Times New Roman" w:cs="Times New Roman"/>
          <w:u w:val="single"/>
        </w:rPr>
        <w:t xml:space="preserve"> </w:t>
      </w:r>
      <w:r w:rsidR="00B66F80" w:rsidRPr="00B91ADF">
        <w:rPr>
          <w:rFonts w:ascii="Times New Roman" w:hAnsi="Times New Roman" w:cs="Times New Roman"/>
          <w:u w:val="single"/>
        </w:rPr>
        <w:t>года</w:t>
      </w:r>
    </w:p>
    <w:p w:rsidR="003434A7" w:rsidRPr="00B91ADF" w:rsidRDefault="003434A7" w:rsidP="00B66F80">
      <w:pPr>
        <w:spacing w:after="0" w:line="240" w:lineRule="auto"/>
        <w:rPr>
          <w:rFonts w:ascii="Times New Roman" w:hAnsi="Times New Roman" w:cs="Times New Roman"/>
        </w:rPr>
      </w:pPr>
      <w:r w:rsidRPr="00B91ADF">
        <w:rPr>
          <w:rFonts w:ascii="Times New Roman" w:hAnsi="Times New Roman" w:cs="Times New Roman"/>
          <w:b/>
        </w:rPr>
        <w:t>На какой период со</w:t>
      </w:r>
      <w:r w:rsidR="00C77EAE" w:rsidRPr="00B91ADF">
        <w:rPr>
          <w:rFonts w:ascii="Times New Roman" w:hAnsi="Times New Roman" w:cs="Times New Roman"/>
          <w:b/>
        </w:rPr>
        <w:t>ставлен план</w:t>
      </w:r>
      <w:r w:rsidR="003428B7" w:rsidRPr="00B91ADF">
        <w:rPr>
          <w:rFonts w:ascii="Times New Roman" w:hAnsi="Times New Roman" w:cs="Times New Roman"/>
        </w:rPr>
        <w:t xml:space="preserve">: </w:t>
      </w:r>
      <w:r w:rsidR="001525D0">
        <w:rPr>
          <w:rFonts w:ascii="Times New Roman" w:hAnsi="Times New Roman" w:cs="Times New Roman"/>
        </w:rPr>
        <w:t>Феврал</w:t>
      </w:r>
      <w:r w:rsidR="00B91ADF" w:rsidRPr="00BC66B0">
        <w:rPr>
          <w:rFonts w:ascii="Times New Roman" w:hAnsi="Times New Roman" w:cs="Times New Roman"/>
        </w:rPr>
        <w:t>ь</w:t>
      </w:r>
      <w:r w:rsidR="00B91ADF" w:rsidRPr="00B91ADF">
        <w:rPr>
          <w:rFonts w:ascii="Times New Roman" w:hAnsi="Times New Roman" w:cs="Times New Roman"/>
          <w:b/>
        </w:rPr>
        <w:t xml:space="preserve"> </w:t>
      </w:r>
      <w:r w:rsidR="00BC66B0">
        <w:rPr>
          <w:rFonts w:ascii="Times New Roman" w:hAnsi="Times New Roman" w:cs="Times New Roman"/>
          <w:b/>
        </w:rPr>
        <w:t xml:space="preserve">. </w:t>
      </w:r>
      <w:r w:rsidR="00B66F80" w:rsidRPr="00B91ADF">
        <w:rPr>
          <w:rFonts w:ascii="Times New Roman" w:hAnsi="Times New Roman" w:cs="Times New Roman"/>
          <w:b/>
        </w:rPr>
        <w:t xml:space="preserve"> </w:t>
      </w:r>
      <w:r w:rsidR="00B66F80" w:rsidRPr="00B91ADF">
        <w:rPr>
          <w:rFonts w:ascii="Times New Roman" w:hAnsi="Times New Roman" w:cs="Times New Roman"/>
        </w:rPr>
        <w:t>2022-2023 учебный год.</w:t>
      </w:r>
      <w:r w:rsidR="00B66F80" w:rsidRPr="00B91ADF">
        <w:rPr>
          <w:rFonts w:ascii="Times New Roman" w:hAnsi="Times New Roman" w:cs="Times New Roman"/>
          <w:color w:val="FFFFFF" w:themeColor="background1"/>
        </w:rPr>
        <w:t>2</w:t>
      </w:r>
      <w:r w:rsidR="00B66F80" w:rsidRPr="00B91ADF">
        <w:rPr>
          <w:rFonts w:ascii="Times New Roman" w:hAnsi="Times New Roman" w:cs="Times New Roman"/>
        </w:rPr>
        <w:t xml:space="preserve"> </w:t>
      </w:r>
      <w:r w:rsidR="00FB2D66" w:rsidRPr="00B91ADF">
        <w:rPr>
          <w:rFonts w:ascii="Times New Roman" w:hAnsi="Times New Roman" w:cs="Times New Roman"/>
          <w:b/>
          <w:color w:val="FFFFFF" w:themeColor="background1"/>
        </w:rPr>
        <w:t>.</w:t>
      </w:r>
    </w:p>
    <w:p w:rsidR="003434A7" w:rsidRPr="00B91ADF" w:rsidRDefault="003434A7" w:rsidP="003434A7">
      <w:pPr>
        <w:tabs>
          <w:tab w:val="left" w:pos="3544"/>
        </w:tabs>
        <w:spacing w:after="0"/>
        <w:rPr>
          <w:rFonts w:ascii="Times New Roman" w:hAnsi="Times New Roman" w:cs="Times New Roman"/>
          <w:color w:val="FFFFFF" w:themeColor="background1"/>
        </w:rPr>
      </w:pPr>
    </w:p>
    <w:tbl>
      <w:tblPr>
        <w:tblStyle w:val="a3"/>
        <w:tblW w:w="14742" w:type="dxa"/>
        <w:tblInd w:w="108" w:type="dxa"/>
        <w:tblLook w:val="04A0" w:firstRow="1" w:lastRow="0" w:firstColumn="1" w:lastColumn="0" w:noHBand="0" w:noVBand="1"/>
      </w:tblPr>
      <w:tblGrid>
        <w:gridCol w:w="924"/>
        <w:gridCol w:w="3187"/>
        <w:gridCol w:w="10631"/>
      </w:tblGrid>
      <w:tr w:rsidR="0006775D" w:rsidRPr="00A624BF" w:rsidTr="00DE0AD7">
        <w:trPr>
          <w:trHeight w:val="405"/>
        </w:trPr>
        <w:tc>
          <w:tcPr>
            <w:tcW w:w="924" w:type="dxa"/>
            <w:vMerge w:val="restart"/>
          </w:tcPr>
          <w:p w:rsidR="008569EC" w:rsidRPr="00A624BF" w:rsidRDefault="008569EC" w:rsidP="004F133E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A624BF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3187" w:type="dxa"/>
            <w:vMerge w:val="restart"/>
          </w:tcPr>
          <w:p w:rsidR="008569EC" w:rsidRPr="00A624BF" w:rsidRDefault="008569EC" w:rsidP="004F133E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highlight w:val="yellow"/>
                <w:lang w:val="kk-KZ"/>
              </w:rPr>
            </w:pPr>
            <w:r w:rsidRPr="00A624BF">
              <w:rPr>
                <w:rFonts w:ascii="Times New Roman" w:hAnsi="Times New Roman" w:cs="Times New Roman"/>
                <w:b/>
                <w:lang w:val="kk-KZ"/>
              </w:rPr>
              <w:t>Организованная деятельность</w:t>
            </w:r>
          </w:p>
        </w:tc>
        <w:tc>
          <w:tcPr>
            <w:tcW w:w="10631" w:type="dxa"/>
          </w:tcPr>
          <w:p w:rsidR="008569EC" w:rsidRPr="00A624BF" w:rsidRDefault="00004A25" w:rsidP="00FB2D66">
            <w:pPr>
              <w:tabs>
                <w:tab w:val="left" w:pos="3544"/>
                <w:tab w:val="left" w:pos="6105"/>
              </w:tabs>
              <w:rPr>
                <w:rFonts w:ascii="Times New Roman" w:hAnsi="Times New Roman" w:cs="Times New Roman"/>
                <w:highlight w:val="yellow"/>
              </w:rPr>
            </w:pPr>
            <w:r w:rsidRPr="00A624BF">
              <w:rPr>
                <w:rFonts w:ascii="Times New Roman" w:hAnsi="Times New Roman" w:cs="Times New Roman"/>
                <w:b/>
                <w:lang w:val="kk-KZ"/>
              </w:rPr>
              <w:t>Задачи организованной  деятельности</w:t>
            </w:r>
          </w:p>
        </w:tc>
      </w:tr>
      <w:tr w:rsidR="0006775D" w:rsidRPr="00A624BF" w:rsidTr="00DE0AD7">
        <w:trPr>
          <w:trHeight w:val="405"/>
        </w:trPr>
        <w:tc>
          <w:tcPr>
            <w:tcW w:w="924" w:type="dxa"/>
            <w:vMerge/>
          </w:tcPr>
          <w:p w:rsidR="00D34D5A" w:rsidRPr="00A624BF" w:rsidRDefault="00D34D5A" w:rsidP="004F133E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3187" w:type="dxa"/>
            <w:vMerge/>
          </w:tcPr>
          <w:p w:rsidR="00D34D5A" w:rsidRPr="00A624BF" w:rsidRDefault="00D34D5A" w:rsidP="004F133E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highlight w:val="yellow"/>
                <w:lang w:val="kk-KZ"/>
              </w:rPr>
            </w:pPr>
          </w:p>
        </w:tc>
        <w:tc>
          <w:tcPr>
            <w:tcW w:w="10631" w:type="dxa"/>
          </w:tcPr>
          <w:p w:rsidR="00D34D5A" w:rsidRPr="00A624BF" w:rsidRDefault="00C73CED" w:rsidP="004F133E">
            <w:pPr>
              <w:tabs>
                <w:tab w:val="left" w:pos="3544"/>
              </w:tabs>
              <w:rPr>
                <w:rFonts w:ascii="Times New Roman" w:hAnsi="Times New Roman" w:cs="Times New Roman"/>
                <w:b/>
                <w:highlight w:val="yellow"/>
                <w:lang w:val="kk-KZ"/>
              </w:rPr>
            </w:pPr>
            <w:r w:rsidRPr="00A624BF">
              <w:rPr>
                <w:rFonts w:ascii="Times New Roman" w:hAnsi="Times New Roman" w:cs="Times New Roman"/>
                <w:b/>
                <w:lang w:val="kk-KZ"/>
              </w:rPr>
              <w:t>3х л</w:t>
            </w:r>
            <w:r w:rsidR="0006775D" w:rsidRPr="00A624BF">
              <w:rPr>
                <w:rFonts w:ascii="Times New Roman" w:hAnsi="Times New Roman" w:cs="Times New Roman"/>
                <w:b/>
                <w:lang w:val="kk-KZ"/>
              </w:rPr>
              <w:t>е</w:t>
            </w:r>
            <w:r w:rsidRPr="00A624BF">
              <w:rPr>
                <w:rFonts w:ascii="Times New Roman" w:hAnsi="Times New Roman" w:cs="Times New Roman"/>
                <w:b/>
                <w:lang w:val="kk-KZ"/>
              </w:rPr>
              <w:t>т</w:t>
            </w:r>
          </w:p>
        </w:tc>
      </w:tr>
      <w:tr w:rsidR="0006775D" w:rsidRPr="00A624BF" w:rsidTr="00DE0AD7">
        <w:tc>
          <w:tcPr>
            <w:tcW w:w="924" w:type="dxa"/>
            <w:vMerge w:val="restart"/>
            <w:textDirection w:val="btLr"/>
          </w:tcPr>
          <w:p w:rsidR="00D34D5A" w:rsidRPr="00A624BF" w:rsidRDefault="00E11358" w:rsidP="004F133E">
            <w:pPr>
              <w:tabs>
                <w:tab w:val="left" w:pos="3544"/>
              </w:tabs>
              <w:ind w:left="113" w:right="113"/>
              <w:jc w:val="center"/>
              <w:rPr>
                <w:rFonts w:ascii="Times New Roman" w:hAnsi="Times New Roman" w:cs="Times New Roman"/>
                <w:b/>
                <w:color w:val="FFFFFF" w:themeColor="background1"/>
                <w:highlight w:val="yellow"/>
              </w:rPr>
            </w:pPr>
            <w:r>
              <w:rPr>
                <w:rFonts w:ascii="Times New Roman" w:hAnsi="Times New Roman" w:cs="Times New Roman"/>
                <w:b/>
              </w:rPr>
              <w:t>февраль</w:t>
            </w:r>
          </w:p>
        </w:tc>
        <w:tc>
          <w:tcPr>
            <w:tcW w:w="3187" w:type="dxa"/>
          </w:tcPr>
          <w:p w:rsidR="00D34D5A" w:rsidRPr="00A624BF" w:rsidRDefault="00D34D5A" w:rsidP="004F133E">
            <w:pPr>
              <w:tabs>
                <w:tab w:val="left" w:pos="3544"/>
              </w:tabs>
              <w:rPr>
                <w:rFonts w:ascii="Times New Roman" w:hAnsi="Times New Roman" w:cs="Times New Roman"/>
                <w:color w:val="FFFFFF" w:themeColor="background1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Физическая культура</w:t>
            </w:r>
          </w:p>
        </w:tc>
        <w:tc>
          <w:tcPr>
            <w:tcW w:w="10631" w:type="dxa"/>
          </w:tcPr>
          <w:p w:rsidR="00D34D5A" w:rsidRPr="00A624BF" w:rsidRDefault="00D34D5A" w:rsidP="004F133E">
            <w:pPr>
              <w:tabs>
                <w:tab w:val="left" w:pos="3544"/>
              </w:tabs>
              <w:rPr>
                <w:rFonts w:ascii="Times New Roman" w:hAnsi="Times New Roman" w:cs="Times New Roman"/>
                <w:color w:val="FFFFFF" w:themeColor="background1"/>
              </w:rPr>
            </w:pPr>
            <w:r w:rsidRPr="00A624BF">
              <w:rPr>
                <w:rFonts w:ascii="Times New Roman" w:hAnsi="Times New Roman" w:cs="Times New Roman"/>
              </w:rPr>
              <w:t>По плану спортинструктора</w:t>
            </w:r>
          </w:p>
        </w:tc>
      </w:tr>
      <w:tr w:rsidR="00D34D5A" w:rsidRPr="00A624BF" w:rsidTr="0008440E">
        <w:trPr>
          <w:trHeight w:val="1402"/>
        </w:trPr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7" w:type="dxa"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Физическая культура*</w:t>
            </w:r>
          </w:p>
        </w:tc>
        <w:tc>
          <w:tcPr>
            <w:tcW w:w="10631" w:type="dxa"/>
          </w:tcPr>
          <w:p w:rsidR="00E11358" w:rsidRDefault="0008440E" w:rsidP="0008440E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0C6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Продолжать  укрепление здоровья детей  посредством двигательной  активности </w:t>
            </w:r>
            <w:r w:rsidR="001525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="000C6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учетом  индивидуальных особенностей,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C6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11358" w:rsidRDefault="00E11358" w:rsidP="0008440E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0C6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</w:t>
            </w:r>
            <w:r w:rsidR="00084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ать</w:t>
            </w:r>
            <w:r w:rsidR="000C6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умение соблюдать  безопасность в подвижных играх на прогулке</w:t>
            </w:r>
            <w:r w:rsidR="004F5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:rsidR="0008440E" w:rsidRPr="008304E0" w:rsidRDefault="00E11358" w:rsidP="0008440E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4F5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закаливающие  процедуры, точечный  самомассаж;</w:t>
            </w:r>
          </w:p>
          <w:p w:rsidR="00E57EA0" w:rsidRDefault="000C6E2A" w:rsidP="00E57EA0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проявляет интерес  к подвижным  играм;</w:t>
            </w:r>
            <w:r w:rsidR="00E57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D34D5A" w:rsidRPr="0008440E" w:rsidRDefault="000C6E2A" w:rsidP="0008440E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стремится к самостоятельности в свободных подвижных </w:t>
            </w:r>
            <w:r w:rsidR="004F5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играх</w:t>
            </w:r>
            <w:r w:rsidR="00E57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08440E">
              <w:rPr>
                <w:rFonts w:ascii="Times New Roman" w:hAnsi="Times New Roman" w:cs="Times New Roman"/>
              </w:rPr>
              <w:tab/>
            </w:r>
          </w:p>
        </w:tc>
      </w:tr>
      <w:tr w:rsidR="00D34D5A" w:rsidRPr="00A624BF" w:rsidTr="00A624BF">
        <w:trPr>
          <w:trHeight w:val="1306"/>
        </w:trPr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7" w:type="dxa"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Развитие речи</w:t>
            </w:r>
          </w:p>
        </w:tc>
        <w:tc>
          <w:tcPr>
            <w:tcW w:w="10631" w:type="dxa"/>
          </w:tcPr>
          <w:p w:rsidR="001525D0" w:rsidRDefault="001525D0" w:rsidP="008304E0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Формировать коммуникативеые  навыки ежедневно в игровой  форме и через игровую  деятельность.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1525D0" w:rsidRDefault="001525D0" w:rsidP="008304E0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при чтении и </w:t>
            </w:r>
            <w:r w:rsidR="008304E0">
              <w:rPr>
                <w:rFonts w:ascii="Times New Roman" w:hAnsi="Times New Roman" w:cs="Times New Roman"/>
                <w:color w:val="000000"/>
              </w:rPr>
              <w:t>просмотра  сказок, выражать свое  мнение</w:t>
            </w:r>
            <w:r w:rsidR="00383CB7" w:rsidRPr="00A624BF">
              <w:rPr>
                <w:rFonts w:ascii="Times New Roman" w:hAnsi="Times New Roman" w:cs="Times New Roman"/>
                <w:color w:val="000000"/>
              </w:rPr>
              <w:t>;</w:t>
            </w:r>
            <w:r w:rsidR="008304E0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383CB7" w:rsidRPr="008304E0" w:rsidRDefault="001525D0" w:rsidP="008304E0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="008304E0">
              <w:rPr>
                <w:rFonts w:ascii="Times New Roman" w:hAnsi="Times New Roman" w:cs="Times New Roman"/>
                <w:color w:val="000000"/>
              </w:rPr>
              <w:t>продолжать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развивать  артикуляционный аппарат, </w:t>
            </w:r>
            <w:r w:rsidR="008304E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E332E3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обогащать словарный  запас с использованием дидактичес</w:t>
            </w:r>
            <w:r w:rsidR="00F146D6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ких</w:t>
            </w:r>
            <w:r w:rsidR="008304E0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 развивающих игр и упражнений</w:t>
            </w:r>
            <w:r w:rsidR="008304E0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.</w:t>
            </w:r>
          </w:p>
          <w:p w:rsidR="00F146D6" w:rsidRPr="00A624BF" w:rsidRDefault="001525D0" w:rsidP="00383CB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 перес</w:t>
            </w:r>
            <w:r w:rsidR="008304E0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казывает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интересные отрывки, слова  и  простые фразы из прочитанного произведения </w:t>
            </w:r>
            <w:r w:rsidR="008304E0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="00F146D6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.</w:t>
            </w:r>
          </w:p>
          <w:p w:rsidR="00383CB7" w:rsidRPr="00A624BF" w:rsidRDefault="00354FD6" w:rsidP="00383CB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</w:t>
            </w:r>
            <w:r w:rsidR="00383CB7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отвечает на разнообразные вопросы, касающиеся ближайшего окружения;</w:t>
            </w:r>
          </w:p>
          <w:p w:rsidR="00D34D5A" w:rsidRPr="00A624BF" w:rsidRDefault="00354FD6" w:rsidP="00A624BF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</w:t>
            </w:r>
            <w:r w:rsidR="001525D0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составляет  простые предложения , отвечает на простые вопросы</w:t>
            </w:r>
            <w:r w:rsid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.</w:t>
            </w:r>
          </w:p>
        </w:tc>
      </w:tr>
      <w:tr w:rsidR="00D34D5A" w:rsidRPr="00A624BF" w:rsidTr="00DE0AD7"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7" w:type="dxa"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Художественная литература</w:t>
            </w:r>
          </w:p>
        </w:tc>
        <w:tc>
          <w:tcPr>
            <w:tcW w:w="10631" w:type="dxa"/>
          </w:tcPr>
          <w:p w:rsidR="00C8346C" w:rsidRDefault="00C8346C" w:rsidP="0077262E">
            <w:pPr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Продолжать формирование  интереса  к книгам. </w:t>
            </w:r>
            <w:r w:rsidR="0077262E" w:rsidRPr="00A624BF">
              <w:rPr>
                <w:rFonts w:ascii="Times New Roman" w:hAnsi="Times New Roman" w:cs="Times New Roman"/>
                <w:color w:val="000000"/>
              </w:rPr>
              <w:t xml:space="preserve"> передаче характера персонажей; </w:t>
            </w:r>
            <w:r w:rsidR="00354FD6" w:rsidRPr="00A624BF"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="00E970DB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воспитывать умение  слушать новые  сказки, рассказы, стихи.</w:t>
            </w:r>
          </w:p>
          <w:p w:rsidR="0077262E" w:rsidRPr="00A624BF" w:rsidRDefault="00354FD6" w:rsidP="0077262E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  слушает  и понимает</w:t>
            </w:r>
            <w:r w:rsidR="0077262E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содержание литературных произведений;</w:t>
            </w:r>
          </w:p>
          <w:p w:rsidR="00C8346C" w:rsidRDefault="00354FD6" w:rsidP="0077262E">
            <w:pPr>
              <w:tabs>
                <w:tab w:val="left" w:pos="1385"/>
              </w:tabs>
              <w:spacing w:line="273" w:lineRule="auto"/>
              <w:ind w:right="253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 </w:t>
            </w:r>
            <w:r w:rsidR="00E970DB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участвует в обсуждении  действий героев, и последствия их действия </w:t>
            </w:r>
            <w:r w:rsidR="0077262E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; </w:t>
            </w:r>
          </w:p>
          <w:p w:rsidR="00D34D5A" w:rsidRPr="00C8346C" w:rsidRDefault="00C8346C" w:rsidP="00A624BF">
            <w:pPr>
              <w:tabs>
                <w:tab w:val="left" w:pos="1385"/>
              </w:tabs>
              <w:spacing w:line="273" w:lineRule="auto"/>
              <w:ind w:right="253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</w:t>
            </w:r>
            <w:r w:rsidR="00E970DB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проявляет интерес </w:t>
            </w:r>
            <w:r w:rsidR="0077262E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в драматизации знакомых сказок, </w:t>
            </w:r>
            <w:r w:rsidR="0077262E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передает  характер </w:t>
            </w:r>
            <w:r w:rsidRPr="00A624BF">
              <w:rPr>
                <w:rFonts w:ascii="Times New Roman" w:hAnsi="Times New Roman" w:cs="Times New Roman"/>
                <w:color w:val="000000"/>
              </w:rPr>
              <w:t xml:space="preserve"> персонажей;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F146D6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</w:p>
        </w:tc>
      </w:tr>
      <w:tr w:rsidR="00D34D5A" w:rsidRPr="00A624BF" w:rsidTr="00DE0AD7">
        <w:trPr>
          <w:trHeight w:val="360"/>
        </w:trPr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7" w:type="dxa"/>
            <w:tcBorders>
              <w:bottom w:val="single" w:sz="4" w:space="0" w:color="auto"/>
            </w:tcBorders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 xml:space="preserve">Казахский язык </w:t>
            </w:r>
          </w:p>
        </w:tc>
        <w:tc>
          <w:tcPr>
            <w:tcW w:w="10631" w:type="dxa"/>
            <w:tcBorders>
              <w:bottom w:val="single" w:sz="4" w:space="0" w:color="auto"/>
            </w:tcBorders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</w:rPr>
              <w:t>По плану педагога казахского языка</w:t>
            </w:r>
          </w:p>
        </w:tc>
      </w:tr>
      <w:tr w:rsidR="00D34D5A" w:rsidRPr="00A624BF" w:rsidTr="00DE0AD7">
        <w:trPr>
          <w:trHeight w:val="845"/>
        </w:trPr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7" w:type="dxa"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Казахский язык*</w:t>
            </w:r>
          </w:p>
        </w:tc>
        <w:tc>
          <w:tcPr>
            <w:tcW w:w="10631" w:type="dxa"/>
          </w:tcPr>
          <w:p w:rsidR="006342BD" w:rsidRPr="00A624BF" w:rsidRDefault="00C8346C" w:rsidP="006342BD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Обучать умению слушать </w:t>
            </w:r>
            <w:r w:rsidR="0031572E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и повторять слова, </w:t>
            </w:r>
            <w:r w:rsidR="00E970DB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произнесенные  на  казахском  языке.</w:t>
            </w:r>
          </w:p>
          <w:p w:rsidR="006342BD" w:rsidRPr="00A624BF" w:rsidRDefault="006342BD" w:rsidP="006342BD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 понимает значение слов, применяемых в повседневной жизни, и правильно их произносит;</w:t>
            </w:r>
          </w:p>
          <w:p w:rsidR="006342BD" w:rsidRPr="00A624BF" w:rsidRDefault="00F146D6" w:rsidP="006342BD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 выполняет простые  дейст</w:t>
            </w:r>
            <w:r w:rsidR="00C8346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вия  по просьбе  педагога (</w:t>
            </w:r>
            <w:r w:rsidR="00E970DB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отыр, </w:t>
            </w:r>
            <w:r w:rsidR="0031572E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кел, </w:t>
            </w:r>
            <w:r w:rsidR="00E970DB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бер, бар. </w:t>
            </w: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алып  кел, ал</w:t>
            </w:r>
            <w:r w:rsidR="00C8346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, отыр</w:t>
            </w: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)</w:t>
            </w:r>
          </w:p>
          <w:p w:rsidR="00D34D5A" w:rsidRDefault="0031572E" w:rsidP="00F146D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 называет  некоторые предметы  домашнего обихода</w:t>
            </w:r>
          </w:p>
          <w:p w:rsidR="0031572E" w:rsidRPr="00A624BF" w:rsidRDefault="0031572E" w:rsidP="00F146D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 произносит слова  обозначающие  цвет .</w:t>
            </w:r>
          </w:p>
        </w:tc>
      </w:tr>
      <w:tr w:rsidR="00D34D5A" w:rsidRPr="00A624BF" w:rsidTr="00A624BF">
        <w:trPr>
          <w:trHeight w:val="1287"/>
        </w:trPr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7" w:type="dxa"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Основы математики</w:t>
            </w:r>
          </w:p>
        </w:tc>
        <w:tc>
          <w:tcPr>
            <w:tcW w:w="10631" w:type="dxa"/>
          </w:tcPr>
          <w:p w:rsidR="00BE1856" w:rsidRPr="00A624BF" w:rsidRDefault="006A32DE" w:rsidP="00BE185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</w:t>
            </w:r>
            <w:r w:rsidR="0031572E">
              <w:rPr>
                <w:rFonts w:ascii="Times New Roman" w:hAnsi="Times New Roman" w:cs="Times New Roman"/>
                <w:color w:val="000000"/>
              </w:rPr>
              <w:t xml:space="preserve"> познавательных и </w:t>
            </w:r>
            <w:r>
              <w:rPr>
                <w:rFonts w:ascii="Times New Roman" w:hAnsi="Times New Roman" w:cs="Times New Roman"/>
                <w:color w:val="000000"/>
              </w:rPr>
              <w:t xml:space="preserve">  интеллектуальных  навыков  осуществлять </w:t>
            </w:r>
            <w:r w:rsidR="00BE1856" w:rsidRPr="00A624B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ежедневно  в игровой форме</w:t>
            </w:r>
            <w:r w:rsidR="00BE1856" w:rsidRPr="00A624BF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DE0AD7" w:rsidRPr="00A624BF" w:rsidRDefault="0031572E" w:rsidP="00DE0AD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формировать наглядно - действенное  мышление и творческое  воображение</w:t>
            </w:r>
          </w:p>
          <w:p w:rsidR="00DE0AD7" w:rsidRPr="00A624BF" w:rsidRDefault="00BE1856" w:rsidP="00DE0AD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</w:t>
            </w:r>
            <w:r w:rsidR="00DE0AD7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располагает предметы в ряд, по порядку, по величине в направ</w:t>
            </w:r>
            <w:r w:rsidR="00BB376E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лении слева направо</w:t>
            </w:r>
            <w:r w:rsidR="00DE0AD7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;</w:t>
            </w:r>
          </w:p>
          <w:p w:rsidR="00DE0AD7" w:rsidRPr="00A624BF" w:rsidRDefault="00BE1856" w:rsidP="00DE0AD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</w:t>
            </w:r>
            <w:r w:rsidR="006A32DE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сравнивает </w:t>
            </w:r>
            <w:r w:rsidR="00DE0AD7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пре</w:t>
            </w:r>
            <w:r w:rsidR="006A32DE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дметы </w:t>
            </w: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по </w:t>
            </w:r>
            <w:r w:rsidR="0031572E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длине,</w:t>
            </w:r>
            <w:r w:rsidR="00BB376E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 обозначает  словами длинные – короткие, одинаковые, равные</w:t>
            </w:r>
            <w:r w:rsidR="00DE0AD7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;</w:t>
            </w:r>
          </w:p>
          <w:p w:rsidR="00D34D5A" w:rsidRDefault="00BE1856" w:rsidP="00F146D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</w:t>
            </w:r>
            <w:r w:rsidR="0031572E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знает и </w:t>
            </w:r>
            <w:r w:rsidR="00D73AD5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="00DE0AD7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называет геометрические фигу</w:t>
            </w:r>
            <w:r w:rsidR="00A624BF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ры</w:t>
            </w:r>
            <w:r w:rsidR="00BB376E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разной  величины</w:t>
            </w:r>
            <w:r w:rsidR="00A624BF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: круг, квадрат, треугольник.</w:t>
            </w:r>
          </w:p>
          <w:p w:rsidR="00BB376E" w:rsidRPr="00A624BF" w:rsidRDefault="00BB376E" w:rsidP="00F146D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 ориентируется в расположении своего тела и определяет  пространственные  направления в непосредственной  близости от себя: сверху-снизу; спереди-сзади; справа- слева.</w:t>
            </w:r>
          </w:p>
        </w:tc>
      </w:tr>
      <w:tr w:rsidR="00D34D5A" w:rsidRPr="00A624BF" w:rsidTr="00A624BF">
        <w:trPr>
          <w:trHeight w:val="1055"/>
        </w:trPr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7" w:type="dxa"/>
          </w:tcPr>
          <w:p w:rsidR="00D34D5A" w:rsidRDefault="00045024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Конструирование</w:t>
            </w:r>
          </w:p>
          <w:p w:rsidR="00BB376E" w:rsidRPr="00A624BF" w:rsidRDefault="00BB376E" w:rsidP="004F133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  </w:t>
            </w:r>
            <w:r w:rsidR="00E11358">
              <w:rPr>
                <w:rFonts w:ascii="Times New Roman" w:hAnsi="Times New Roman" w:cs="Times New Roman"/>
                <w:lang w:val="kk-KZ"/>
              </w:rPr>
              <w:t xml:space="preserve">                           </w:t>
            </w:r>
            <w:bookmarkStart w:id="0" w:name="_GoBack"/>
            <w:bookmarkEnd w:id="0"/>
          </w:p>
        </w:tc>
        <w:tc>
          <w:tcPr>
            <w:tcW w:w="10631" w:type="dxa"/>
          </w:tcPr>
          <w:p w:rsidR="00D73AD5" w:rsidRDefault="002E7BDC" w:rsidP="00EB2AEC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Формиро</w:t>
            </w:r>
            <w:r w:rsidR="00D73AD5">
              <w:rPr>
                <w:rFonts w:ascii="Times New Roman" w:hAnsi="Times New Roman" w:cs="Times New Roman"/>
                <w:lang w:val="kk-KZ"/>
              </w:rPr>
              <w:t xml:space="preserve">вать </w:t>
            </w:r>
            <w:r>
              <w:rPr>
                <w:rFonts w:ascii="Times New Roman" w:hAnsi="Times New Roman" w:cs="Times New Roman"/>
                <w:lang w:val="kk-KZ"/>
              </w:rPr>
              <w:t xml:space="preserve"> навыки исследовательской  деятельности ежедневно в игровой  форме.</w:t>
            </w:r>
          </w:p>
          <w:p w:rsidR="002E7BDC" w:rsidRDefault="00640430" w:rsidP="00EB2AEC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D73AD5">
              <w:rPr>
                <w:rFonts w:ascii="Times New Roman" w:hAnsi="Times New Roman" w:cs="Times New Roman"/>
                <w:lang w:val="kk-KZ"/>
              </w:rPr>
              <w:t>- в</w:t>
            </w:r>
            <w:r w:rsidR="00886C64" w:rsidRPr="00A624BF">
              <w:rPr>
                <w:rFonts w:ascii="Times New Roman" w:hAnsi="Times New Roman" w:cs="Times New Roman"/>
                <w:lang w:val="kk-KZ"/>
              </w:rPr>
              <w:t>ыполняет  конструирование</w:t>
            </w:r>
            <w:r w:rsidR="000B6272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2E7BDC">
              <w:rPr>
                <w:rFonts w:ascii="Times New Roman" w:hAnsi="Times New Roman" w:cs="Times New Roman"/>
                <w:lang w:val="kk-KZ"/>
              </w:rPr>
              <w:t xml:space="preserve">  с интернесом. </w:t>
            </w:r>
          </w:p>
          <w:p w:rsidR="00886C64" w:rsidRPr="00A624BF" w:rsidRDefault="002E7BDC" w:rsidP="00EB2AEC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- анализирует постройки  по образцам</w:t>
            </w:r>
            <w:r w:rsidR="00D73AD5">
              <w:rPr>
                <w:rFonts w:ascii="Times New Roman" w:hAnsi="Times New Roman" w:cs="Times New Roman"/>
                <w:lang w:val="kk-KZ"/>
              </w:rPr>
              <w:t xml:space="preserve">.  </w:t>
            </w:r>
            <w:r w:rsidR="00886C64" w:rsidRPr="00A624BF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:rsidR="00EB2AEC" w:rsidRPr="00A624BF" w:rsidRDefault="00EB2AEC" w:rsidP="00EB2AEC">
            <w:pPr>
              <w:rPr>
                <w:rFonts w:ascii="Times New Roman" w:hAnsi="Times New Roman" w:cs="Times New Roman"/>
              </w:rPr>
            </w:pPr>
            <w:r w:rsidRPr="00A624BF">
              <w:rPr>
                <w:rFonts w:ascii="Times New Roman" w:hAnsi="Times New Roman" w:cs="Times New Roman"/>
              </w:rPr>
              <w:t xml:space="preserve">- </w:t>
            </w:r>
            <w:r w:rsidR="00D73AD5">
              <w:rPr>
                <w:rFonts w:ascii="Times New Roman" w:hAnsi="Times New Roman" w:cs="Times New Roman"/>
              </w:rPr>
              <w:t xml:space="preserve">называет </w:t>
            </w:r>
            <w:r w:rsidR="002E7BDC">
              <w:rPr>
                <w:rFonts w:ascii="Times New Roman" w:hAnsi="Times New Roman" w:cs="Times New Roman"/>
              </w:rPr>
              <w:t xml:space="preserve"> и правильно  применяет  </w:t>
            </w:r>
            <w:r w:rsidR="00D73AD5">
              <w:rPr>
                <w:rFonts w:ascii="Times New Roman" w:hAnsi="Times New Roman" w:cs="Times New Roman"/>
              </w:rPr>
              <w:t>строительные  детали</w:t>
            </w:r>
            <w:r w:rsidRPr="00A624BF">
              <w:rPr>
                <w:rFonts w:ascii="Times New Roman" w:hAnsi="Times New Roman" w:cs="Times New Roman"/>
              </w:rPr>
              <w:t>;</w:t>
            </w:r>
          </w:p>
          <w:p w:rsidR="002E7BDC" w:rsidRDefault="00EB2AEC" w:rsidP="00A624BF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</w:t>
            </w:r>
            <w:r w:rsidR="00D73AD5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участвует  в коллективной  </w:t>
            </w:r>
            <w:r w:rsidR="002E7BD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постройке</w:t>
            </w:r>
          </w:p>
          <w:p w:rsidR="00D34D5A" w:rsidRPr="00A624BF" w:rsidRDefault="002E7BDC" w:rsidP="00A624BF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 складывает строительные  детали после  игры.</w:t>
            </w:r>
          </w:p>
        </w:tc>
      </w:tr>
      <w:tr w:rsidR="00D34D5A" w:rsidRPr="00A624BF" w:rsidTr="00DE0AD7"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7" w:type="dxa"/>
          </w:tcPr>
          <w:p w:rsidR="00D34D5A" w:rsidRPr="00A624BF" w:rsidRDefault="00045024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Рисование</w:t>
            </w:r>
          </w:p>
        </w:tc>
        <w:tc>
          <w:tcPr>
            <w:tcW w:w="10631" w:type="dxa"/>
          </w:tcPr>
          <w:p w:rsidR="00EB2AEC" w:rsidRPr="0022633C" w:rsidRDefault="0022633C" w:rsidP="00EB2AEC">
            <w:pPr>
              <w:tabs>
                <w:tab w:val="left" w:pos="1210"/>
              </w:tabs>
              <w:spacing w:line="273" w:lineRule="auto"/>
              <w:ind w:right="230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Воспитание художественно – эстетического вкуса,  развивать </w:t>
            </w:r>
            <w:r w:rsidR="000B6272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творческие </w:t>
            </w:r>
            <w:r w:rsidR="00EB2AEC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навыки</w:t>
            </w:r>
            <w:r w:rsidR="000B6272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 и </w:t>
            </w:r>
            <w:r w:rsidR="00EB2AEC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="000B6272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технику </w:t>
            </w:r>
            <w:r w:rsidR="00EB2AEC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рисования;</w:t>
            </w:r>
          </w:p>
          <w:p w:rsidR="00EB2AEC" w:rsidRPr="00A624BF" w:rsidRDefault="0022633C" w:rsidP="00EB2AEC">
            <w:pPr>
              <w:tabs>
                <w:tab w:val="left" w:pos="1210"/>
              </w:tabs>
              <w:spacing w:line="273" w:lineRule="auto"/>
              <w:ind w:right="230" w:hanging="1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продолжать </w:t>
            </w:r>
            <w:r w:rsidR="000B6272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обучать умению составлять простые сюжетные композиции.</w:t>
            </w:r>
            <w:r w:rsidR="00EB2AEC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;</w:t>
            </w:r>
          </w:p>
          <w:p w:rsidR="0022633C" w:rsidRDefault="0022633C" w:rsidP="000B6272">
            <w:pPr>
              <w:tabs>
                <w:tab w:val="left" w:pos="1210"/>
              </w:tabs>
              <w:spacing w:line="273" w:lineRule="auto"/>
              <w:ind w:right="230" w:hanging="100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 размещает изображение  на листе  бумаги целиком.</w:t>
            </w:r>
          </w:p>
          <w:p w:rsidR="000B6272" w:rsidRDefault="00EB2AEC" w:rsidP="000B6272">
            <w:pPr>
              <w:tabs>
                <w:tab w:val="left" w:pos="1210"/>
              </w:tabs>
              <w:spacing w:line="273" w:lineRule="auto"/>
              <w:ind w:right="230" w:hanging="100"/>
              <w:jc w:val="both"/>
              <w:rPr>
                <w:rFonts w:ascii="Times New Roman" w:hAnsi="Times New Roman" w:cs="Times New Roman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 правильно называет основные цвета</w:t>
            </w:r>
            <w:r w:rsidR="000B6272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и их оттенки</w:t>
            </w: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;</w:t>
            </w:r>
          </w:p>
          <w:p w:rsidR="00D34D5A" w:rsidRPr="000B6272" w:rsidRDefault="0022633C" w:rsidP="000B6272">
            <w:pPr>
              <w:tabs>
                <w:tab w:val="left" w:pos="1210"/>
              </w:tabs>
              <w:spacing w:line="273" w:lineRule="auto"/>
              <w:ind w:right="230" w:hanging="1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 проявляет аккуратность в рисовании гуашью.</w:t>
            </w:r>
            <w:r w:rsidR="000B6272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.</w:t>
            </w:r>
          </w:p>
        </w:tc>
      </w:tr>
      <w:tr w:rsidR="00D34D5A" w:rsidRPr="00A624BF" w:rsidTr="00DE0AD7"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7" w:type="dxa"/>
          </w:tcPr>
          <w:p w:rsidR="00D34D5A" w:rsidRPr="00A624BF" w:rsidRDefault="00045024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Лепка</w:t>
            </w:r>
          </w:p>
        </w:tc>
        <w:tc>
          <w:tcPr>
            <w:tcW w:w="10631" w:type="dxa"/>
          </w:tcPr>
          <w:p w:rsidR="00F90FB6" w:rsidRDefault="00EB2AEC" w:rsidP="00147D2C">
            <w:pPr>
              <w:tabs>
                <w:tab w:val="left" w:pos="1210"/>
              </w:tabs>
              <w:spacing w:line="273" w:lineRule="auto"/>
              <w:ind w:right="230" w:hanging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="00147D2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Продолжать в</w:t>
            </w:r>
            <w:r w:rsidR="00886C64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оспитыват</w:t>
            </w:r>
            <w:r w:rsidR="00147D2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ь интерес  к лепке из пластилина; ф</w:t>
            </w:r>
            <w:r w:rsidR="00147D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ормировать умение создавать сюжетные композиции на темы сказок и окружающей жизни.</w:t>
            </w:r>
          </w:p>
          <w:p w:rsidR="0022633C" w:rsidRPr="00A624BF" w:rsidRDefault="0022633C" w:rsidP="00147D2C">
            <w:pPr>
              <w:tabs>
                <w:tab w:val="left" w:pos="1210"/>
              </w:tabs>
              <w:spacing w:line="273" w:lineRule="auto"/>
              <w:ind w:right="230" w:hanging="100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- лепит предметы  используя  различные приемы  лепки;</w:t>
            </w:r>
          </w:p>
          <w:p w:rsidR="00147D2C" w:rsidRDefault="00EB2AEC" w:rsidP="00147D2C">
            <w:pPr>
              <w:tabs>
                <w:tab w:val="left" w:pos="1210"/>
              </w:tabs>
              <w:spacing w:line="273" w:lineRule="auto"/>
              <w:ind w:right="230" w:hanging="100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 умеет раскатывать и л</w:t>
            </w:r>
            <w:r w:rsidR="00886C64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епить  предметы</w:t>
            </w:r>
            <w:r w:rsidR="00F90FB6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, </w:t>
            </w:r>
            <w:r w:rsidR="00886C64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состоящие из нескольких</w:t>
            </w: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частей;</w:t>
            </w:r>
            <w:r w:rsidR="00886C64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</w:p>
          <w:p w:rsidR="00147D2C" w:rsidRDefault="00F90FB6" w:rsidP="00147D2C">
            <w:pPr>
              <w:tabs>
                <w:tab w:val="left" w:pos="1210"/>
              </w:tabs>
              <w:spacing w:line="273" w:lineRule="auto"/>
              <w:ind w:right="230" w:hanging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соблюдает  технику  безопасности </w:t>
            </w:r>
            <w:r w:rsidR="0022633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при лепке</w:t>
            </w:r>
            <w:r w:rsidR="00147D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, </w:t>
            </w:r>
          </w:p>
          <w:p w:rsidR="00D34D5A" w:rsidRPr="00147D2C" w:rsidRDefault="00147D2C" w:rsidP="00147D2C">
            <w:pPr>
              <w:tabs>
                <w:tab w:val="left" w:pos="1210"/>
              </w:tabs>
              <w:spacing w:line="273" w:lineRule="auto"/>
              <w:ind w:right="230" w:hanging="100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- лепит  вытягиванием отдельных частей из целого, сжатием мелких деталей. </w:t>
            </w:r>
          </w:p>
        </w:tc>
      </w:tr>
      <w:tr w:rsidR="00D34D5A" w:rsidRPr="00A624BF" w:rsidTr="00DE0AD7"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7" w:type="dxa"/>
          </w:tcPr>
          <w:p w:rsidR="00D34D5A" w:rsidRPr="00A624BF" w:rsidRDefault="00045024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Аппликация</w:t>
            </w:r>
          </w:p>
        </w:tc>
        <w:tc>
          <w:tcPr>
            <w:tcW w:w="10631" w:type="dxa"/>
          </w:tcPr>
          <w:p w:rsidR="00EB2AEC" w:rsidRPr="00A624BF" w:rsidRDefault="00147D2C" w:rsidP="00AA2DA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Продолжать повышать интерес детей  к аппликации</w:t>
            </w:r>
            <w:r w:rsidR="00EB2AEC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; </w:t>
            </w:r>
          </w:p>
          <w:p w:rsidR="00EB2AEC" w:rsidRPr="00A624BF" w:rsidRDefault="00757954" w:rsidP="00EB2AEC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 раскладывает</w:t>
            </w:r>
            <w:r w:rsidR="00147D2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на листе  бумаги детали </w:t>
            </w:r>
            <w:r w:rsidR="00EB2AEC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и наклеивает крупные и более мелкие э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лементы</w:t>
            </w:r>
            <w:r w:rsidR="00EB2AEC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;</w:t>
            </w:r>
          </w:p>
          <w:p w:rsidR="00EB2AEC" w:rsidRPr="00A624BF" w:rsidRDefault="00757954" w:rsidP="00EB2AEC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 аккуратно  обмакивает кисть в клей и наносить на основное полотно.</w:t>
            </w:r>
            <w:r w:rsidR="00EB2AEC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;</w:t>
            </w:r>
          </w:p>
          <w:p w:rsidR="00D34D5A" w:rsidRPr="00A624BF" w:rsidRDefault="00EB2AEC" w:rsidP="00EB2AEC">
            <w:pPr>
              <w:tabs>
                <w:tab w:val="left" w:pos="836"/>
              </w:tabs>
              <w:spacing w:line="273" w:lineRule="auto"/>
              <w:ind w:right="178" w:hanging="100"/>
              <w:jc w:val="both"/>
              <w:rPr>
                <w:rFonts w:ascii="Times New Roman" w:hAnsi="Times New Roman" w:cs="Times New Roman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 - пользуется салфеткой для удаления остатков клея.</w:t>
            </w:r>
          </w:p>
        </w:tc>
      </w:tr>
      <w:tr w:rsidR="00AA2DA5" w:rsidRPr="00A624BF" w:rsidTr="00A624BF">
        <w:trPr>
          <w:trHeight w:val="527"/>
        </w:trPr>
        <w:tc>
          <w:tcPr>
            <w:tcW w:w="924" w:type="dxa"/>
            <w:vMerge/>
          </w:tcPr>
          <w:p w:rsidR="00AA2DA5" w:rsidRPr="00A624BF" w:rsidRDefault="00AA2DA5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7" w:type="dxa"/>
          </w:tcPr>
          <w:p w:rsidR="00AA2DA5" w:rsidRPr="00A624BF" w:rsidRDefault="00AA2DA5" w:rsidP="006B329A">
            <w:pPr>
              <w:rPr>
                <w:rFonts w:ascii="Times New Roman" w:hAnsi="Times New Roman" w:cs="Times New Roman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Музыка</w:t>
            </w:r>
          </w:p>
        </w:tc>
        <w:tc>
          <w:tcPr>
            <w:tcW w:w="10631" w:type="dxa"/>
          </w:tcPr>
          <w:p w:rsidR="00AA2DA5" w:rsidRPr="00A624BF" w:rsidRDefault="00AA2DA5" w:rsidP="00A624BF">
            <w:pPr>
              <w:tabs>
                <w:tab w:val="left" w:pos="926"/>
              </w:tabs>
              <w:spacing w:before="46" w:line="273" w:lineRule="auto"/>
              <w:ind w:right="190" w:hanging="100"/>
              <w:rPr>
                <w:rFonts w:ascii="Times New Roman" w:hAnsi="Times New Roman" w:cs="Times New Roman"/>
              </w:rPr>
            </w:pPr>
            <w:r w:rsidRPr="00A624BF">
              <w:rPr>
                <w:rFonts w:ascii="Times New Roman" w:hAnsi="Times New Roman" w:cs="Times New Roman"/>
              </w:rPr>
              <w:t>По плану музыкального руководителя</w:t>
            </w:r>
            <w:r w:rsidR="00A624BF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.</w:t>
            </w: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Pr="00A624BF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</w:tr>
      <w:tr w:rsidR="00AA2DA5" w:rsidRPr="00A624BF" w:rsidTr="00DE0AD7">
        <w:tc>
          <w:tcPr>
            <w:tcW w:w="924" w:type="dxa"/>
            <w:vMerge/>
          </w:tcPr>
          <w:p w:rsidR="00AA2DA5" w:rsidRPr="00A624BF" w:rsidRDefault="00AA2DA5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7" w:type="dxa"/>
          </w:tcPr>
          <w:p w:rsidR="00AA2DA5" w:rsidRPr="00A624BF" w:rsidRDefault="00AA2DA5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Музыка *</w:t>
            </w:r>
          </w:p>
        </w:tc>
        <w:tc>
          <w:tcPr>
            <w:tcW w:w="10631" w:type="dxa"/>
          </w:tcPr>
          <w:p w:rsidR="00AA2DA5" w:rsidRPr="00A624BF" w:rsidRDefault="006252C7" w:rsidP="00AA2DA5">
            <w:pPr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A624BF">
              <w:rPr>
                <w:rFonts w:ascii="Times New Roman" w:hAnsi="Times New Roman" w:cs="Times New Roman"/>
              </w:rPr>
              <w:t>Формировать умение  слушать музыку  на аудио и видеозаписях.</w:t>
            </w:r>
          </w:p>
          <w:p w:rsidR="006252C7" w:rsidRPr="00A624BF" w:rsidRDefault="00757954" w:rsidP="00AA2DA5">
            <w:pPr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 эмоционально воспринимает музыкальное произведение</w:t>
            </w:r>
          </w:p>
          <w:p w:rsidR="006252C7" w:rsidRDefault="00757954" w:rsidP="00AA2DA5">
            <w:pPr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исполняет </w:t>
            </w:r>
            <w:r w:rsidR="006252C7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самостоятельно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или </w:t>
            </w:r>
            <w:r w:rsidR="006252C7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 повторяет танцевальные  движения  в играх</w:t>
            </w:r>
          </w:p>
          <w:p w:rsidR="00757954" w:rsidRPr="00A624BF" w:rsidRDefault="00757954" w:rsidP="00AA2D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 знает  музыкальные  инструменты,  пробует  играть на них</w:t>
            </w:r>
          </w:p>
        </w:tc>
      </w:tr>
      <w:tr w:rsidR="00AA2DA5" w:rsidRPr="00A624BF" w:rsidTr="00A624BF">
        <w:tblPrEx>
          <w:tblLook w:val="0000" w:firstRow="0" w:lastRow="0" w:firstColumn="0" w:lastColumn="0" w:noHBand="0" w:noVBand="0"/>
        </w:tblPrEx>
        <w:trPr>
          <w:trHeight w:val="1693"/>
        </w:trPr>
        <w:tc>
          <w:tcPr>
            <w:tcW w:w="924" w:type="dxa"/>
            <w:shd w:val="clear" w:color="auto" w:fill="auto"/>
          </w:tcPr>
          <w:p w:rsidR="00AA2DA5" w:rsidRPr="00A624BF" w:rsidRDefault="00AA2DA5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7" w:type="dxa"/>
          </w:tcPr>
          <w:p w:rsidR="00AA2DA5" w:rsidRPr="00A624BF" w:rsidRDefault="00AA2DA5" w:rsidP="004F133E">
            <w:pPr>
              <w:rPr>
                <w:rFonts w:ascii="Times New Roman" w:hAnsi="Times New Roman" w:cs="Times New Roman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Ознакомление  с окружающим</w:t>
            </w:r>
          </w:p>
        </w:tc>
        <w:tc>
          <w:tcPr>
            <w:tcW w:w="10631" w:type="dxa"/>
          </w:tcPr>
          <w:p w:rsidR="000B6008" w:rsidRPr="00A624BF" w:rsidRDefault="006252C7" w:rsidP="000B6008">
            <w:pPr>
              <w:tabs>
                <w:tab w:val="left" w:pos="823"/>
              </w:tabs>
              <w:spacing w:before="45" w:line="273" w:lineRule="auto"/>
              <w:ind w:right="787" w:hanging="100"/>
              <w:rPr>
                <w:rFonts w:ascii="Times New Roman" w:hAnsi="Times New Roman" w:cs="Times New Roman"/>
              </w:rPr>
            </w:pPr>
            <w:r w:rsidRPr="00A624BF">
              <w:rPr>
                <w:rFonts w:ascii="Times New Roman" w:hAnsi="Times New Roman" w:cs="Times New Roman"/>
              </w:rPr>
              <w:t xml:space="preserve"> </w:t>
            </w:r>
            <w:r w:rsidR="000B6008" w:rsidRPr="00A624BF">
              <w:rPr>
                <w:rFonts w:ascii="Times New Roman" w:hAnsi="Times New Roman" w:cs="Times New Roman"/>
              </w:rPr>
              <w:t>Форми</w:t>
            </w:r>
            <w:r w:rsidR="00757954">
              <w:rPr>
                <w:rFonts w:ascii="Times New Roman" w:hAnsi="Times New Roman" w:cs="Times New Roman"/>
              </w:rPr>
              <w:t xml:space="preserve">ровать  социально-эмоциональные навыки </w:t>
            </w:r>
            <w:r w:rsidR="004B09B9">
              <w:rPr>
                <w:rFonts w:ascii="Times New Roman" w:hAnsi="Times New Roman" w:cs="Times New Roman"/>
              </w:rPr>
              <w:t>ежедневно  в игровой  форме; в</w:t>
            </w:r>
            <w:r w:rsidR="000B6008" w:rsidRPr="00A624BF">
              <w:rPr>
                <w:rFonts w:ascii="Times New Roman" w:hAnsi="Times New Roman" w:cs="Times New Roman"/>
              </w:rPr>
              <w:t>оспитывать  у детей  чувство любви  к родному  краю.</w:t>
            </w:r>
          </w:p>
          <w:p w:rsidR="00AA2DA5" w:rsidRDefault="004B09B9" w:rsidP="004B09B9">
            <w:pPr>
              <w:tabs>
                <w:tab w:val="left" w:pos="926"/>
              </w:tabs>
              <w:spacing w:before="46" w:line="273" w:lineRule="auto"/>
              <w:ind w:right="19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обыгрывает роли членов  семьи в сюжетно-ролевых играх;</w:t>
            </w:r>
          </w:p>
          <w:p w:rsidR="004B09B9" w:rsidRDefault="004B09B9" w:rsidP="004B09B9">
            <w:pPr>
              <w:tabs>
                <w:tab w:val="left" w:pos="926"/>
              </w:tabs>
              <w:spacing w:before="46" w:line="273" w:lineRule="auto"/>
              <w:ind w:right="19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соблюдает  правила  безопасного  поведения в группе,  на прогулке и в природе.</w:t>
            </w:r>
          </w:p>
          <w:p w:rsidR="004B09B9" w:rsidRPr="00A624BF" w:rsidRDefault="004B09B9" w:rsidP="004B09B9">
            <w:pPr>
              <w:tabs>
                <w:tab w:val="left" w:pos="926"/>
              </w:tabs>
              <w:spacing w:before="46" w:line="273" w:lineRule="auto"/>
              <w:ind w:right="19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замечает  и называет  сезонные  изменения.</w:t>
            </w:r>
          </w:p>
        </w:tc>
      </w:tr>
    </w:tbl>
    <w:p w:rsidR="00FB2D66" w:rsidRPr="00A624BF" w:rsidRDefault="00FC3251" w:rsidP="00FB2D66">
      <w:pPr>
        <w:spacing w:after="0"/>
        <w:rPr>
          <w:rFonts w:ascii="Times New Roman" w:hAnsi="Times New Roman" w:cs="Times New Roman"/>
        </w:rPr>
      </w:pPr>
      <w:r w:rsidRPr="00A624BF">
        <w:rPr>
          <w:rFonts w:ascii="Times New Roman" w:hAnsi="Times New Roman" w:cs="Times New Roman"/>
        </w:rPr>
        <w:t xml:space="preserve"> </w:t>
      </w:r>
    </w:p>
    <w:p w:rsidR="00FC3251" w:rsidRPr="00A624BF" w:rsidRDefault="00FC3251" w:rsidP="003434A7">
      <w:pPr>
        <w:spacing w:after="0"/>
        <w:rPr>
          <w:rFonts w:ascii="Times New Roman" w:hAnsi="Times New Roman" w:cs="Times New Roman"/>
        </w:rPr>
      </w:pPr>
    </w:p>
    <w:sectPr w:rsidR="00FC3251" w:rsidRPr="00A624BF" w:rsidSect="00F15293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542C2"/>
    <w:multiLevelType w:val="hybridMultilevel"/>
    <w:tmpl w:val="8200DFEC"/>
    <w:lvl w:ilvl="0" w:tplc="00DAEF40">
      <w:start w:val="1"/>
      <w:numFmt w:val="decimal"/>
      <w:lvlText w:val="%1)"/>
      <w:lvlJc w:val="left"/>
      <w:pPr>
        <w:ind w:left="100" w:hanging="307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29E22A68">
      <w:numFmt w:val="bullet"/>
      <w:lvlText w:val="•"/>
      <w:lvlJc w:val="left"/>
      <w:pPr>
        <w:ind w:left="1166" w:hanging="307"/>
      </w:pPr>
      <w:rPr>
        <w:rFonts w:hint="default"/>
        <w:lang w:val="ru-RU" w:eastAsia="ru-RU" w:bidi="ru-RU"/>
      </w:rPr>
    </w:lvl>
    <w:lvl w:ilvl="2" w:tplc="3496C844">
      <w:numFmt w:val="bullet"/>
      <w:lvlText w:val="•"/>
      <w:lvlJc w:val="left"/>
      <w:pPr>
        <w:ind w:left="2232" w:hanging="307"/>
      </w:pPr>
      <w:rPr>
        <w:rFonts w:hint="default"/>
        <w:lang w:val="ru-RU" w:eastAsia="ru-RU" w:bidi="ru-RU"/>
      </w:rPr>
    </w:lvl>
    <w:lvl w:ilvl="3" w:tplc="94A4D058">
      <w:numFmt w:val="bullet"/>
      <w:lvlText w:val="•"/>
      <w:lvlJc w:val="left"/>
      <w:pPr>
        <w:ind w:left="3298" w:hanging="307"/>
      </w:pPr>
      <w:rPr>
        <w:rFonts w:hint="default"/>
        <w:lang w:val="ru-RU" w:eastAsia="ru-RU" w:bidi="ru-RU"/>
      </w:rPr>
    </w:lvl>
    <w:lvl w:ilvl="4" w:tplc="7970195A">
      <w:numFmt w:val="bullet"/>
      <w:lvlText w:val="•"/>
      <w:lvlJc w:val="left"/>
      <w:pPr>
        <w:ind w:left="4364" w:hanging="307"/>
      </w:pPr>
      <w:rPr>
        <w:rFonts w:hint="default"/>
        <w:lang w:val="ru-RU" w:eastAsia="ru-RU" w:bidi="ru-RU"/>
      </w:rPr>
    </w:lvl>
    <w:lvl w:ilvl="5" w:tplc="F092C2A8">
      <w:numFmt w:val="bullet"/>
      <w:lvlText w:val="•"/>
      <w:lvlJc w:val="left"/>
      <w:pPr>
        <w:ind w:left="5430" w:hanging="307"/>
      </w:pPr>
      <w:rPr>
        <w:rFonts w:hint="default"/>
        <w:lang w:val="ru-RU" w:eastAsia="ru-RU" w:bidi="ru-RU"/>
      </w:rPr>
    </w:lvl>
    <w:lvl w:ilvl="6" w:tplc="29108DE2">
      <w:numFmt w:val="bullet"/>
      <w:lvlText w:val="•"/>
      <w:lvlJc w:val="left"/>
      <w:pPr>
        <w:ind w:left="6496" w:hanging="307"/>
      </w:pPr>
      <w:rPr>
        <w:rFonts w:hint="default"/>
        <w:lang w:val="ru-RU" w:eastAsia="ru-RU" w:bidi="ru-RU"/>
      </w:rPr>
    </w:lvl>
    <w:lvl w:ilvl="7" w:tplc="A352FBCC">
      <w:numFmt w:val="bullet"/>
      <w:lvlText w:val="•"/>
      <w:lvlJc w:val="left"/>
      <w:pPr>
        <w:ind w:left="7562" w:hanging="307"/>
      </w:pPr>
      <w:rPr>
        <w:rFonts w:hint="default"/>
        <w:lang w:val="ru-RU" w:eastAsia="ru-RU" w:bidi="ru-RU"/>
      </w:rPr>
    </w:lvl>
    <w:lvl w:ilvl="8" w:tplc="8A3814D4">
      <w:numFmt w:val="bullet"/>
      <w:lvlText w:val="•"/>
      <w:lvlJc w:val="left"/>
      <w:pPr>
        <w:ind w:left="8628" w:hanging="307"/>
      </w:pPr>
      <w:rPr>
        <w:rFonts w:hint="default"/>
        <w:lang w:val="ru-RU" w:eastAsia="ru-RU" w:bidi="ru-RU"/>
      </w:rPr>
    </w:lvl>
  </w:abstractNum>
  <w:abstractNum w:abstractNumId="1">
    <w:nsid w:val="15273DEB"/>
    <w:multiLevelType w:val="hybridMultilevel"/>
    <w:tmpl w:val="5A3C02D2"/>
    <w:lvl w:ilvl="0" w:tplc="8CD08362">
      <w:start w:val="1"/>
      <w:numFmt w:val="decimal"/>
      <w:lvlText w:val="%1)"/>
      <w:lvlJc w:val="left"/>
      <w:pPr>
        <w:ind w:left="100" w:hanging="304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ru-RU" w:bidi="ru-RU"/>
      </w:rPr>
    </w:lvl>
    <w:lvl w:ilvl="1" w:tplc="BC521456">
      <w:start w:val="1"/>
      <w:numFmt w:val="decimal"/>
      <w:lvlText w:val="%2)"/>
      <w:lvlJc w:val="left"/>
      <w:pPr>
        <w:ind w:left="100" w:hanging="357"/>
        <w:jc w:val="right"/>
      </w:pPr>
      <w:rPr>
        <w:rFonts w:ascii="Times New Roman" w:eastAsia="Times New Roman" w:hAnsi="Times New Roman" w:cs="Times New Roman" w:hint="default"/>
        <w:spacing w:val="-20"/>
        <w:w w:val="100"/>
        <w:sz w:val="28"/>
        <w:szCs w:val="28"/>
        <w:lang w:val="ru-RU" w:eastAsia="ru-RU" w:bidi="ru-RU"/>
      </w:rPr>
    </w:lvl>
    <w:lvl w:ilvl="2" w:tplc="6CF0A17A">
      <w:numFmt w:val="bullet"/>
      <w:lvlText w:val="•"/>
      <w:lvlJc w:val="left"/>
      <w:pPr>
        <w:ind w:left="2232" w:hanging="357"/>
      </w:pPr>
      <w:rPr>
        <w:rFonts w:hint="default"/>
        <w:lang w:val="ru-RU" w:eastAsia="ru-RU" w:bidi="ru-RU"/>
      </w:rPr>
    </w:lvl>
    <w:lvl w:ilvl="3" w:tplc="4912B15C">
      <w:numFmt w:val="bullet"/>
      <w:lvlText w:val="•"/>
      <w:lvlJc w:val="left"/>
      <w:pPr>
        <w:ind w:left="3298" w:hanging="357"/>
      </w:pPr>
      <w:rPr>
        <w:rFonts w:hint="default"/>
        <w:lang w:val="ru-RU" w:eastAsia="ru-RU" w:bidi="ru-RU"/>
      </w:rPr>
    </w:lvl>
    <w:lvl w:ilvl="4" w:tplc="934091E4">
      <w:numFmt w:val="bullet"/>
      <w:lvlText w:val="•"/>
      <w:lvlJc w:val="left"/>
      <w:pPr>
        <w:ind w:left="4364" w:hanging="357"/>
      </w:pPr>
      <w:rPr>
        <w:rFonts w:hint="default"/>
        <w:lang w:val="ru-RU" w:eastAsia="ru-RU" w:bidi="ru-RU"/>
      </w:rPr>
    </w:lvl>
    <w:lvl w:ilvl="5" w:tplc="736C6E86">
      <w:numFmt w:val="bullet"/>
      <w:lvlText w:val="•"/>
      <w:lvlJc w:val="left"/>
      <w:pPr>
        <w:ind w:left="5430" w:hanging="357"/>
      </w:pPr>
      <w:rPr>
        <w:rFonts w:hint="default"/>
        <w:lang w:val="ru-RU" w:eastAsia="ru-RU" w:bidi="ru-RU"/>
      </w:rPr>
    </w:lvl>
    <w:lvl w:ilvl="6" w:tplc="77EAEAD6">
      <w:numFmt w:val="bullet"/>
      <w:lvlText w:val="•"/>
      <w:lvlJc w:val="left"/>
      <w:pPr>
        <w:ind w:left="6496" w:hanging="357"/>
      </w:pPr>
      <w:rPr>
        <w:rFonts w:hint="default"/>
        <w:lang w:val="ru-RU" w:eastAsia="ru-RU" w:bidi="ru-RU"/>
      </w:rPr>
    </w:lvl>
    <w:lvl w:ilvl="7" w:tplc="C908C6F4">
      <w:numFmt w:val="bullet"/>
      <w:lvlText w:val="•"/>
      <w:lvlJc w:val="left"/>
      <w:pPr>
        <w:ind w:left="7562" w:hanging="357"/>
      </w:pPr>
      <w:rPr>
        <w:rFonts w:hint="default"/>
        <w:lang w:val="ru-RU" w:eastAsia="ru-RU" w:bidi="ru-RU"/>
      </w:rPr>
    </w:lvl>
    <w:lvl w:ilvl="8" w:tplc="FA6EFDEA">
      <w:numFmt w:val="bullet"/>
      <w:lvlText w:val="•"/>
      <w:lvlJc w:val="left"/>
      <w:pPr>
        <w:ind w:left="8628" w:hanging="357"/>
      </w:pPr>
      <w:rPr>
        <w:rFonts w:hint="default"/>
        <w:lang w:val="ru-RU" w:eastAsia="ru-RU" w:bidi="ru-RU"/>
      </w:rPr>
    </w:lvl>
  </w:abstractNum>
  <w:abstractNum w:abstractNumId="2">
    <w:nsid w:val="1DAE4182"/>
    <w:multiLevelType w:val="hybridMultilevel"/>
    <w:tmpl w:val="D14E2DA2"/>
    <w:lvl w:ilvl="0" w:tplc="F926B95A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5EA6881E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4A7CEDE4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E63899E0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991C3896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3502D5A4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98488532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5D086E5A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E6166806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3">
    <w:nsid w:val="1E137286"/>
    <w:multiLevelType w:val="hybridMultilevel"/>
    <w:tmpl w:val="8D625E54"/>
    <w:lvl w:ilvl="0" w:tplc="5A3661A6">
      <w:start w:val="1"/>
      <w:numFmt w:val="decimal"/>
      <w:lvlText w:val="%1)"/>
      <w:lvlJc w:val="left"/>
      <w:pPr>
        <w:ind w:left="822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939C4FA6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E95AC80C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0038B402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36662FA8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C21E9838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1C820CA6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A168AEAC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7E2A8452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4">
    <w:nsid w:val="2251411A"/>
    <w:multiLevelType w:val="hybridMultilevel"/>
    <w:tmpl w:val="63181158"/>
    <w:lvl w:ilvl="0" w:tplc="9D08EA36">
      <w:start w:val="1"/>
      <w:numFmt w:val="decimal"/>
      <w:lvlText w:val="%1)"/>
      <w:lvlJc w:val="left"/>
      <w:pPr>
        <w:ind w:left="822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D7185F14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12C6AE70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8D187E0C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1756BF3E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3294E1D6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69BEF834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A4C25532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F2B81BF4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5">
    <w:nsid w:val="25986000"/>
    <w:multiLevelType w:val="hybridMultilevel"/>
    <w:tmpl w:val="3FFCFDCA"/>
    <w:lvl w:ilvl="0" w:tplc="C4BA985A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45706242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D19CD788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3FC4A1AE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19A66DEA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0A46A37C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51BE364A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2160AB86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E6561BA0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6">
    <w:nsid w:val="28FD2B29"/>
    <w:multiLevelType w:val="hybridMultilevel"/>
    <w:tmpl w:val="F8520B3E"/>
    <w:lvl w:ilvl="0" w:tplc="968E6738">
      <w:start w:val="1"/>
      <w:numFmt w:val="decimal"/>
      <w:lvlText w:val="%1)"/>
      <w:lvlJc w:val="left"/>
      <w:pPr>
        <w:ind w:left="822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4A4EF5A2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1182F43C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378C40B2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68AC2460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F03E1DA4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8996DC56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528E8F88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C2E8DB44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7">
    <w:nsid w:val="2BAF0874"/>
    <w:multiLevelType w:val="hybridMultilevel"/>
    <w:tmpl w:val="01EE58E4"/>
    <w:lvl w:ilvl="0" w:tplc="9604BD54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BF56C562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CB5048CC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1750C1A6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7E0E5844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B2B2F2C8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75362D8E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F75AE276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83745CDE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8">
    <w:nsid w:val="38F42B2B"/>
    <w:multiLevelType w:val="hybridMultilevel"/>
    <w:tmpl w:val="8814FBF0"/>
    <w:lvl w:ilvl="0" w:tplc="CD90A490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95C63244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CC0EEAB4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8B4ED098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EFF2CB02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B032DE18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E238113C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809C5092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4D529C9C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9">
    <w:nsid w:val="53A11E50"/>
    <w:multiLevelType w:val="hybridMultilevel"/>
    <w:tmpl w:val="17EAD6A0"/>
    <w:lvl w:ilvl="0" w:tplc="619CFA42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4DB4483C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9462D982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E3A238E2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AF560448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804A2646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9A30AFA6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210C12BA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AC1C332E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10">
    <w:nsid w:val="5EDF6AC6"/>
    <w:multiLevelType w:val="hybridMultilevel"/>
    <w:tmpl w:val="14F69D70"/>
    <w:lvl w:ilvl="0" w:tplc="58506790">
      <w:start w:val="1"/>
      <w:numFmt w:val="decimal"/>
      <w:lvlText w:val="%1)"/>
      <w:lvlJc w:val="left"/>
      <w:pPr>
        <w:ind w:left="822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859C2BF8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547C9A68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25C0BA96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BFBE69E6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FC68E70C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3DE25EF2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C32ADE7A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950696E6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11">
    <w:nsid w:val="713E1B17"/>
    <w:multiLevelType w:val="hybridMultilevel"/>
    <w:tmpl w:val="14D6A086"/>
    <w:lvl w:ilvl="0" w:tplc="AFBA06D2">
      <w:start w:val="1"/>
      <w:numFmt w:val="decimal"/>
      <w:lvlText w:val="%1."/>
      <w:lvlJc w:val="left"/>
      <w:pPr>
        <w:ind w:left="1021" w:hanging="315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095EA4EC">
      <w:start w:val="1"/>
      <w:numFmt w:val="decimal"/>
      <w:lvlText w:val="%2."/>
      <w:lvlJc w:val="left"/>
      <w:pPr>
        <w:ind w:left="1133" w:hanging="333"/>
        <w:jc w:val="right"/>
      </w:pPr>
      <w:rPr>
        <w:rFonts w:ascii="Times New Roman" w:eastAsia="Times New Roman" w:hAnsi="Times New Roman" w:cs="Times New Roman" w:hint="default"/>
        <w:spacing w:val="-21"/>
        <w:w w:val="100"/>
        <w:sz w:val="28"/>
        <w:szCs w:val="28"/>
        <w:lang w:val="ru-RU" w:eastAsia="ru-RU" w:bidi="ru-RU"/>
      </w:rPr>
    </w:lvl>
    <w:lvl w:ilvl="2" w:tplc="9092934A">
      <w:start w:val="1"/>
      <w:numFmt w:val="decimal"/>
      <w:lvlText w:val="%3)"/>
      <w:lvlJc w:val="left"/>
      <w:pPr>
        <w:ind w:left="100" w:hanging="356"/>
        <w:jc w:val="right"/>
      </w:pPr>
      <w:rPr>
        <w:rFonts w:ascii="Times New Roman" w:eastAsia="Times New Roman" w:hAnsi="Times New Roman" w:cs="Times New Roman" w:hint="default"/>
        <w:spacing w:val="-21"/>
        <w:w w:val="100"/>
        <w:sz w:val="28"/>
        <w:szCs w:val="28"/>
        <w:lang w:val="ru-RU" w:eastAsia="ru-RU" w:bidi="ru-RU"/>
      </w:rPr>
    </w:lvl>
    <w:lvl w:ilvl="3" w:tplc="216A4984">
      <w:start w:val="1"/>
      <w:numFmt w:val="decimal"/>
      <w:lvlText w:val="%4)"/>
      <w:lvlJc w:val="left"/>
      <w:pPr>
        <w:ind w:left="100" w:hanging="32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4" w:tplc="B720BA5E">
      <w:start w:val="1"/>
      <w:numFmt w:val="decimal"/>
      <w:lvlText w:val="%5)"/>
      <w:lvlJc w:val="left"/>
      <w:pPr>
        <w:ind w:left="100" w:hanging="329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5" w:tplc="4ED2329C">
      <w:numFmt w:val="bullet"/>
      <w:lvlText w:val="•"/>
      <w:lvlJc w:val="left"/>
      <w:pPr>
        <w:ind w:left="1508" w:hanging="329"/>
      </w:pPr>
      <w:rPr>
        <w:rFonts w:hint="default"/>
        <w:lang w:val="ru-RU" w:eastAsia="ru-RU" w:bidi="ru-RU"/>
      </w:rPr>
    </w:lvl>
    <w:lvl w:ilvl="6" w:tplc="E3CC9C28">
      <w:numFmt w:val="bullet"/>
      <w:lvlText w:val="•"/>
      <w:lvlJc w:val="left"/>
      <w:pPr>
        <w:ind w:left="1631" w:hanging="329"/>
      </w:pPr>
      <w:rPr>
        <w:rFonts w:hint="default"/>
        <w:lang w:val="ru-RU" w:eastAsia="ru-RU" w:bidi="ru-RU"/>
      </w:rPr>
    </w:lvl>
    <w:lvl w:ilvl="7" w:tplc="4AE0042A">
      <w:numFmt w:val="bullet"/>
      <w:lvlText w:val="•"/>
      <w:lvlJc w:val="left"/>
      <w:pPr>
        <w:ind w:left="1754" w:hanging="329"/>
      </w:pPr>
      <w:rPr>
        <w:rFonts w:hint="default"/>
        <w:lang w:val="ru-RU" w:eastAsia="ru-RU" w:bidi="ru-RU"/>
      </w:rPr>
    </w:lvl>
    <w:lvl w:ilvl="8" w:tplc="2FDA1FE6">
      <w:numFmt w:val="bullet"/>
      <w:lvlText w:val="•"/>
      <w:lvlJc w:val="left"/>
      <w:pPr>
        <w:ind w:left="1877" w:hanging="329"/>
      </w:pPr>
      <w:rPr>
        <w:rFonts w:hint="default"/>
        <w:lang w:val="ru-RU" w:eastAsia="ru-RU" w:bidi="ru-RU"/>
      </w:rPr>
    </w:lvl>
  </w:abstractNum>
  <w:abstractNum w:abstractNumId="12">
    <w:nsid w:val="75A17AA5"/>
    <w:multiLevelType w:val="hybridMultilevel"/>
    <w:tmpl w:val="9BF6CCB2"/>
    <w:lvl w:ilvl="0" w:tplc="5068224E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66FE9766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B5B0B628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B9323ACA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A3881028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2B2A4372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F61ADC50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994CA822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D4CAD3FE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num w:numId="1">
    <w:abstractNumId w:val="2"/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3"/>
  </w:num>
  <w:num w:numId="7">
    <w:abstractNumId w:val="8"/>
  </w:num>
  <w:num w:numId="8">
    <w:abstractNumId w:val="7"/>
  </w:num>
  <w:num w:numId="9">
    <w:abstractNumId w:val="0"/>
  </w:num>
  <w:num w:numId="10">
    <w:abstractNumId w:val="5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4A7"/>
    <w:rsid w:val="00004A25"/>
    <w:rsid w:val="0003774C"/>
    <w:rsid w:val="00045024"/>
    <w:rsid w:val="0006775D"/>
    <w:rsid w:val="0008440E"/>
    <w:rsid w:val="000B6008"/>
    <w:rsid w:val="000B6272"/>
    <w:rsid w:val="000C6E2A"/>
    <w:rsid w:val="000D1E1F"/>
    <w:rsid w:val="001366C3"/>
    <w:rsid w:val="00147D2C"/>
    <w:rsid w:val="001525D0"/>
    <w:rsid w:val="0017278F"/>
    <w:rsid w:val="001A01DC"/>
    <w:rsid w:val="002118F8"/>
    <w:rsid w:val="0022633C"/>
    <w:rsid w:val="00243C24"/>
    <w:rsid w:val="002867D5"/>
    <w:rsid w:val="002E7BDC"/>
    <w:rsid w:val="0031572E"/>
    <w:rsid w:val="003428B7"/>
    <w:rsid w:val="003434A7"/>
    <w:rsid w:val="00354FD6"/>
    <w:rsid w:val="00381CDB"/>
    <w:rsid w:val="00383CB7"/>
    <w:rsid w:val="004B09B9"/>
    <w:rsid w:val="004D6FB9"/>
    <w:rsid w:val="004F133E"/>
    <w:rsid w:val="004F56C0"/>
    <w:rsid w:val="00543FC8"/>
    <w:rsid w:val="005940B4"/>
    <w:rsid w:val="006252C7"/>
    <w:rsid w:val="006342BD"/>
    <w:rsid w:val="00640430"/>
    <w:rsid w:val="00643D66"/>
    <w:rsid w:val="00696BEA"/>
    <w:rsid w:val="006A1F31"/>
    <w:rsid w:val="006A32DE"/>
    <w:rsid w:val="006B0C6A"/>
    <w:rsid w:val="006D2DC0"/>
    <w:rsid w:val="00757954"/>
    <w:rsid w:val="0077262E"/>
    <w:rsid w:val="007B4071"/>
    <w:rsid w:val="007B4BF7"/>
    <w:rsid w:val="007E02A0"/>
    <w:rsid w:val="008304E0"/>
    <w:rsid w:val="008569EC"/>
    <w:rsid w:val="00886C64"/>
    <w:rsid w:val="00925B95"/>
    <w:rsid w:val="00996DF2"/>
    <w:rsid w:val="009E0BED"/>
    <w:rsid w:val="00A0661E"/>
    <w:rsid w:val="00A14CA0"/>
    <w:rsid w:val="00A624BF"/>
    <w:rsid w:val="00AA2DA5"/>
    <w:rsid w:val="00AA415A"/>
    <w:rsid w:val="00AD3627"/>
    <w:rsid w:val="00AE2EE2"/>
    <w:rsid w:val="00B04B45"/>
    <w:rsid w:val="00B133AB"/>
    <w:rsid w:val="00B452B2"/>
    <w:rsid w:val="00B61BF4"/>
    <w:rsid w:val="00B66F80"/>
    <w:rsid w:val="00B9111D"/>
    <w:rsid w:val="00B91ADF"/>
    <w:rsid w:val="00BB376E"/>
    <w:rsid w:val="00BB6EA3"/>
    <w:rsid w:val="00BC66B0"/>
    <w:rsid w:val="00BD0ABF"/>
    <w:rsid w:val="00BE1856"/>
    <w:rsid w:val="00C73CED"/>
    <w:rsid w:val="00C77EAE"/>
    <w:rsid w:val="00C8346C"/>
    <w:rsid w:val="00CC2AE2"/>
    <w:rsid w:val="00CE176C"/>
    <w:rsid w:val="00D34D5A"/>
    <w:rsid w:val="00D4114E"/>
    <w:rsid w:val="00D6428A"/>
    <w:rsid w:val="00D73AD5"/>
    <w:rsid w:val="00DB0625"/>
    <w:rsid w:val="00DE0AD7"/>
    <w:rsid w:val="00E11358"/>
    <w:rsid w:val="00E332E3"/>
    <w:rsid w:val="00E57EA0"/>
    <w:rsid w:val="00E970DB"/>
    <w:rsid w:val="00EB2AEC"/>
    <w:rsid w:val="00EE6A1E"/>
    <w:rsid w:val="00EF2F9F"/>
    <w:rsid w:val="00F146D6"/>
    <w:rsid w:val="00F15293"/>
    <w:rsid w:val="00F84AB1"/>
    <w:rsid w:val="00F90FB6"/>
    <w:rsid w:val="00FB2D66"/>
    <w:rsid w:val="00FC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4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EE6A1E"/>
    <w:pPr>
      <w:widowControl w:val="0"/>
      <w:autoSpaceDE w:val="0"/>
      <w:autoSpaceDN w:val="0"/>
      <w:spacing w:before="1" w:after="0" w:line="240" w:lineRule="auto"/>
      <w:ind w:left="100" w:hanging="304"/>
    </w:pPr>
    <w:rPr>
      <w:rFonts w:ascii="Times New Roman" w:eastAsia="Times New Roman" w:hAnsi="Times New Roman" w:cs="Times New Roman"/>
      <w:lang w:bidi="ru-RU"/>
    </w:rPr>
  </w:style>
  <w:style w:type="paragraph" w:styleId="a5">
    <w:name w:val="Body Text"/>
    <w:basedOn w:val="a"/>
    <w:link w:val="a6"/>
    <w:uiPriority w:val="1"/>
    <w:qFormat/>
    <w:rsid w:val="005940B4"/>
    <w:pPr>
      <w:widowControl w:val="0"/>
      <w:autoSpaceDE w:val="0"/>
      <w:autoSpaceDN w:val="0"/>
      <w:spacing w:before="1" w:after="0" w:line="240" w:lineRule="auto"/>
      <w:ind w:left="100"/>
    </w:pPr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a6">
    <w:name w:val="Основной текст Знак"/>
    <w:basedOn w:val="a0"/>
    <w:link w:val="a5"/>
    <w:uiPriority w:val="1"/>
    <w:rsid w:val="005940B4"/>
    <w:rPr>
      <w:rFonts w:ascii="Times New Roman" w:eastAsia="Times New Roman" w:hAnsi="Times New Roman" w:cs="Times New Roman"/>
      <w:sz w:val="28"/>
      <w:szCs w:val="28"/>
      <w:lang w:bidi="ru-RU"/>
    </w:rPr>
  </w:style>
  <w:style w:type="paragraph" w:styleId="a7">
    <w:name w:val="Balloon Text"/>
    <w:basedOn w:val="a"/>
    <w:link w:val="a8"/>
    <w:uiPriority w:val="99"/>
    <w:semiHidden/>
    <w:unhideWhenUsed/>
    <w:rsid w:val="00B04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4B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4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EE6A1E"/>
    <w:pPr>
      <w:widowControl w:val="0"/>
      <w:autoSpaceDE w:val="0"/>
      <w:autoSpaceDN w:val="0"/>
      <w:spacing w:before="1" w:after="0" w:line="240" w:lineRule="auto"/>
      <w:ind w:left="100" w:hanging="304"/>
    </w:pPr>
    <w:rPr>
      <w:rFonts w:ascii="Times New Roman" w:eastAsia="Times New Roman" w:hAnsi="Times New Roman" w:cs="Times New Roman"/>
      <w:lang w:bidi="ru-RU"/>
    </w:rPr>
  </w:style>
  <w:style w:type="paragraph" w:styleId="a5">
    <w:name w:val="Body Text"/>
    <w:basedOn w:val="a"/>
    <w:link w:val="a6"/>
    <w:uiPriority w:val="1"/>
    <w:qFormat/>
    <w:rsid w:val="005940B4"/>
    <w:pPr>
      <w:widowControl w:val="0"/>
      <w:autoSpaceDE w:val="0"/>
      <w:autoSpaceDN w:val="0"/>
      <w:spacing w:before="1" w:after="0" w:line="240" w:lineRule="auto"/>
      <w:ind w:left="100"/>
    </w:pPr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a6">
    <w:name w:val="Основной текст Знак"/>
    <w:basedOn w:val="a0"/>
    <w:link w:val="a5"/>
    <w:uiPriority w:val="1"/>
    <w:rsid w:val="005940B4"/>
    <w:rPr>
      <w:rFonts w:ascii="Times New Roman" w:eastAsia="Times New Roman" w:hAnsi="Times New Roman" w:cs="Times New Roman"/>
      <w:sz w:val="28"/>
      <w:szCs w:val="28"/>
      <w:lang w:bidi="ru-RU"/>
    </w:rPr>
  </w:style>
  <w:style w:type="paragraph" w:styleId="a7">
    <w:name w:val="Balloon Text"/>
    <w:basedOn w:val="a"/>
    <w:link w:val="a8"/>
    <w:uiPriority w:val="99"/>
    <w:semiHidden/>
    <w:unhideWhenUsed/>
    <w:rsid w:val="00B04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4B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1584</TotalTime>
  <Pages>1</Pages>
  <Words>935</Words>
  <Characters>5332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61</cp:revision>
  <cp:lastPrinted>2022-09-26T08:59:00Z</cp:lastPrinted>
  <dcterms:created xsi:type="dcterms:W3CDTF">2022-09-11T16:21:00Z</dcterms:created>
  <dcterms:modified xsi:type="dcterms:W3CDTF">2023-01-12T08:39:00Z</dcterms:modified>
</cp:coreProperties>
</file>